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3BD3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-123190</wp:posOffset>
                </wp:positionV>
                <wp:extent cx="1133475" cy="324485"/>
                <wp:effectExtent l="4445" t="4445" r="5080" b="63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1265" y="905510"/>
                          <a:ext cx="113347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A6E819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4"/>
                                <w:szCs w:val="24"/>
                                <w:lang w:val="en-US" w:eastAsia="zh-CN"/>
                              </w:rPr>
                              <w:t>附件3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95pt;margin-top:-9.7pt;height:25.55pt;width:89.25pt;z-index:251659264;mso-width-relative:page;mso-height-relative:page;" fillcolor="#FFFFFF" filled="t" stroked="t" coordsize="21600,21600" o:gfxdata="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NgzB/YAAAACQEA&#10;AA8AAAAAAAAAAQAgAAAAIgAAAGRycy9kb3ducmV2LnhtbFBLAQIUABQAAAAIAIdO4kAxFnAxGgIA&#10;AE8EAAAOAAAAAAAAAAEAIAAAACc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A6E819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4"/>
                          <w:szCs w:val="24"/>
                          <w:lang w:val="en-US" w:eastAsia="zh-CN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</w:p>
    <w:p w14:paraId="174902C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承诺书</w:t>
      </w:r>
    </w:p>
    <w:p w14:paraId="39433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5CA0E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致：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滁州学院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</w:t>
      </w:r>
    </w:p>
    <w:p w14:paraId="4F14D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u w:val="none"/>
          <w:lang w:val="en-US" w:eastAsia="zh-CN" w:bidi="ar-SA"/>
        </w:rPr>
        <w:t>根据你方《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u w:val="single"/>
          <w:lang w:val="en-US" w:eastAsia="zh-CN" w:bidi="ar-SA"/>
        </w:rPr>
        <w:t>滁州学院会峰校区15、16号楼学生公寓窗帘采购安装项目比价采购函（2025ZZCG-073）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u w:val="none"/>
          <w:lang w:val="en-US" w:eastAsia="zh-CN" w:bidi="ar-SA"/>
        </w:rPr>
        <w:t>》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u w:val="none"/>
          <w:lang w:val="en-US" w:eastAsia="zh-CN" w:bidi="ar-SA"/>
        </w:rPr>
        <w:t>要求，我方已认真阅读项目《比价采购函》，理解并完全响应项目采购公告及其附件中的所有实质性要求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u w:val="single"/>
          <w:lang w:val="en-US" w:eastAsia="zh-CN" w:bidi="ar-SA"/>
        </w:rPr>
        <w:t>。</w:t>
      </w:r>
    </w:p>
    <w:p w14:paraId="4CAB37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我方承诺，一旦我方为成交人，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保证按时按质按量完成制作、安装，保证不损坏室内其他设施设备。质保期内，免费进行调试、维修，如需更换零配件，保证与此次采购物件一致。</w:t>
      </w:r>
    </w:p>
    <w:p w14:paraId="500A4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特此承诺。</w:t>
      </w:r>
      <w:bookmarkStart w:id="0" w:name="_GoBack"/>
      <w:bookmarkEnd w:id="0"/>
    </w:p>
    <w:p w14:paraId="39BB7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0" w:firstLineChars="21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078A1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0" w:firstLineChars="1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35C8E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0" w:firstLineChars="1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54B58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700" w:firstLineChars="900"/>
        <w:textAlignment w:val="auto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投标人名称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（盖章）</w:t>
      </w:r>
    </w:p>
    <w:p w14:paraId="7E3A4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4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（签字或盖章）</w:t>
      </w:r>
    </w:p>
    <w:p w14:paraId="2913C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700" w:firstLineChars="9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单位地址：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</w:t>
      </w:r>
    </w:p>
    <w:p w14:paraId="1B75B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700" w:firstLineChars="900"/>
        <w:textAlignment w:val="auto"/>
        <w:rPr>
          <w:rFonts w:hint="default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</w:t>
      </w:r>
    </w:p>
    <w:p w14:paraId="25A9C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700" w:firstLineChars="9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日期：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年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月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 w14:paraId="4404DD8B"/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Y2Q2MjEyZWE3ZjM0YzRmMTM3N2VmYzE5MjViOWYifQ=="/>
  </w:docVars>
  <w:rsids>
    <w:rsidRoot w:val="00000000"/>
    <w:rsid w:val="05BF08BE"/>
    <w:rsid w:val="07281233"/>
    <w:rsid w:val="12020EB5"/>
    <w:rsid w:val="152D7EDC"/>
    <w:rsid w:val="1ACC3B13"/>
    <w:rsid w:val="1F037495"/>
    <w:rsid w:val="20E31D27"/>
    <w:rsid w:val="2E3F695B"/>
    <w:rsid w:val="38960987"/>
    <w:rsid w:val="3CF512A9"/>
    <w:rsid w:val="3D8C5EB3"/>
    <w:rsid w:val="400E6F52"/>
    <w:rsid w:val="50936CDE"/>
    <w:rsid w:val="572938F6"/>
    <w:rsid w:val="6518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9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line="360" w:lineRule="auto"/>
      <w:ind w:firstLine="200" w:firstLineChars="200"/>
    </w:pPr>
    <w:rPr>
      <w:rFonts w:ascii="宋体"/>
      <w:szCs w:val="20"/>
    </w:rPr>
  </w:style>
  <w:style w:type="paragraph" w:styleId="3">
    <w:name w:val="Body Text Indent"/>
    <w:basedOn w:val="1"/>
    <w:next w:val="4"/>
    <w:qFormat/>
    <w:uiPriority w:val="99"/>
    <w:pPr>
      <w:ind w:left="420" w:leftChars="200"/>
    </w:pPr>
  </w:style>
  <w:style w:type="paragraph" w:styleId="4">
    <w:name w:val="envelope return"/>
    <w:basedOn w:val="1"/>
    <w:next w:val="5"/>
    <w:qFormat/>
    <w:uiPriority w:val="99"/>
    <w:pPr>
      <w:snapToGrid w:val="0"/>
    </w:pPr>
    <w:rPr>
      <w:rFonts w:ascii="Arial" w:hAnsi="Arial"/>
    </w:rPr>
  </w:style>
  <w:style w:type="paragraph" w:styleId="5">
    <w:name w:val="toc 7"/>
    <w:basedOn w:val="1"/>
    <w:next w:val="1"/>
    <w:qFormat/>
    <w:uiPriority w:val="99"/>
    <w:pPr>
      <w:ind w:left="1260"/>
      <w:jc w:val="left"/>
    </w:pPr>
    <w:rPr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235</Characters>
  <Lines>0</Lines>
  <Paragraphs>0</Paragraphs>
  <TotalTime>2</TotalTime>
  <ScaleCrop>false</ScaleCrop>
  <LinksUpToDate>false</LinksUpToDate>
  <CharactersWithSpaces>357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2024-07-24T07:52:00Z</dcterms:created>
  <dc:creator>Administrator</dc:creator>
  <cp:lastModifiedBy>唯朵独尊</cp:lastModifiedBy>
  <dcterms:modified xsi:type="dcterms:W3CDTF">2025-06-04T02:37:15Z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18D73D85C0C64B038352F9773E57C67A_12</vt:lpwstr>
  </property>
  <property fmtid="{D5CDD505-2E9C-101B-9397-08002B2CF9AE}" pid="4" name="KSOTemplateDocerSaveRecord">
    <vt:lpwstr>eyJoZGlkIjoiNmExODUxMmRhZjU1YWFjODU3ZDg2YWU5Y2I0MzYyOGYiLCJ1c2VySWQiOiIxMzYyOTQ0NjA4In0=</vt:lpwstr>
  </property>
</Properties>
</file>