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滁州学院采购项目报价函</w:t>
      </w:r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693"/>
        <w:gridCol w:w="218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2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00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滁州学院会峰校区教工宿舍区围栏采购及安装项目</w:t>
            </w:r>
            <w:r>
              <w:rPr>
                <w:rFonts w:hint="eastAsia" w:asciiTheme="minorEastAsia" w:hAnsiTheme="minorEastAsia" w:eastAsiaTheme="minorEastAsia" w:cstheme="minorEastAsia"/>
              </w:rPr>
              <w:t>（2024HQFW-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2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设备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258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1.8米高焊接注塑铁艺栏杆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102米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258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1.8米高平开式大门（3套4米宽主门+1套1米宽副门）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13米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258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混凝土基础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27个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2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006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06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2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006" w:type="dxa"/>
            <w:gridSpan w:val="3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合同签订后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</w:rPr>
              <w:t>个日历天完成供货和安装。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9264" w:type="dxa"/>
            <w:gridSpan w:val="4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6744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hint="default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                          </w:t>
      </w:r>
    </w:p>
    <w:p>
      <w:pPr>
        <w:ind w:firstLine="960" w:firstLineChars="400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ind w:firstLine="960" w:firstLineChars="400"/>
        <w:jc w:val="right"/>
      </w:pPr>
      <w:bookmarkStart w:id="0" w:name="_GoBack"/>
      <w:bookmarkEnd w:id="0"/>
      <w:r>
        <w:rPr>
          <w:rFonts w:hint="eastAsia" w:ascii="宋体" w:hAnsi="宋体" w:cs="宋体"/>
          <w:sz w:val="24"/>
        </w:rPr>
        <w:t>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hNDI5OGIxMjRmMTZlM2YzMDk3Yjk4Njk5YTc2YWIifQ=="/>
  </w:docVars>
  <w:rsids>
    <w:rsidRoot w:val="00E97BFD"/>
    <w:rsid w:val="000B045C"/>
    <w:rsid w:val="00184E01"/>
    <w:rsid w:val="001D6B29"/>
    <w:rsid w:val="00274655"/>
    <w:rsid w:val="00294E5C"/>
    <w:rsid w:val="003D0707"/>
    <w:rsid w:val="007D7399"/>
    <w:rsid w:val="008362DE"/>
    <w:rsid w:val="00845F03"/>
    <w:rsid w:val="00A2680D"/>
    <w:rsid w:val="00B655E0"/>
    <w:rsid w:val="00BB302D"/>
    <w:rsid w:val="00CA5246"/>
    <w:rsid w:val="00E97BFD"/>
    <w:rsid w:val="1A3B5774"/>
    <w:rsid w:val="29007CF6"/>
    <w:rsid w:val="2CEF1840"/>
    <w:rsid w:val="2E4D688C"/>
    <w:rsid w:val="38CD19B5"/>
    <w:rsid w:val="44595E11"/>
    <w:rsid w:val="466C63D1"/>
    <w:rsid w:val="46BC2508"/>
    <w:rsid w:val="50D675AA"/>
    <w:rsid w:val="5CB27FB2"/>
    <w:rsid w:val="5D83620C"/>
    <w:rsid w:val="605056B0"/>
    <w:rsid w:val="60B46F92"/>
    <w:rsid w:val="6164603D"/>
    <w:rsid w:val="66D66026"/>
    <w:rsid w:val="67A04477"/>
    <w:rsid w:val="6A3C4389"/>
    <w:rsid w:val="6A5C570C"/>
    <w:rsid w:val="6CC47020"/>
    <w:rsid w:val="6F7F1C93"/>
    <w:rsid w:val="77AD56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303</Words>
  <Characters>312</Characters>
  <Lines>3</Lines>
  <Paragraphs>1</Paragraphs>
  <TotalTime>0</TotalTime>
  <ScaleCrop>false</ScaleCrop>
  <LinksUpToDate>false</LinksUpToDate>
  <CharactersWithSpaces>409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2023-09-18T02:06:00Z</dcterms:created>
  <dc:creator>Administrator</dc:creator>
  <cp:lastModifiedBy>Administrator</cp:lastModifiedBy>
  <cp:lastPrinted>2024-06-17T07:12:00Z</cp:lastPrinted>
  <dcterms:modified xsi:type="dcterms:W3CDTF">2024-09-27T02:38:08Z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9B3F777818C54D69851CF5C38AEEE83C_12</vt:lpwstr>
  </property>
</Properties>
</file>