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滁州学院学生宿舍空调设备开通申请表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339"/>
        <w:gridCol w:w="2064"/>
        <w:gridCol w:w="1412"/>
        <w:gridCol w:w="3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楼  栋</w:t>
            </w: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房间号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所在学院</w:t>
            </w: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班  级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0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辅导员（班主任）</w:t>
            </w:r>
          </w:p>
        </w:tc>
        <w:tc>
          <w:tcPr>
            <w:tcW w:w="46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4" w:hRule="atLeast"/>
          <w:jc w:val="center"/>
        </w:trPr>
        <w:tc>
          <w:tcPr>
            <w:tcW w:w="879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3" w:beforeLines="30" w:line="480" w:lineRule="exact"/>
              <w:ind w:firstLine="555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本宿舍全体成员协商一致，自愿申请开通使用空调设备，承诺严格遵守《滁州学院学生宿舍空调设备使用和管理办法》，不私自改变空调供电线路用途，爱护空调设备实施，规范使用空调，节约用电。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3" w:beforeLines="30" w:line="480" w:lineRule="exact"/>
              <w:ind w:firstLine="555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93" w:beforeLines="30" w:line="480" w:lineRule="exact"/>
              <w:ind w:firstLine="1439" w:firstLineChars="514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寝室长：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93" w:beforeLines="30" w:line="480" w:lineRule="exact"/>
              <w:ind w:firstLine="1439" w:firstLineChars="514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  员：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93" w:beforeLines="30" w:line="480" w:lineRule="exact"/>
              <w:ind w:firstLine="2548" w:firstLineChars="91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93" w:beforeLines="30" w:line="480" w:lineRule="exact"/>
              <w:ind w:firstLine="2548" w:firstLineChars="91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93" w:beforeLines="30" w:line="480" w:lineRule="exact"/>
              <w:ind w:firstLine="4648" w:firstLineChars="166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20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物业管理科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  <w:t>审核意见</w:t>
            </w:r>
          </w:p>
        </w:tc>
        <w:tc>
          <w:tcPr>
            <w:tcW w:w="675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560" w:firstLine="3220" w:firstLineChars="115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560" w:firstLine="3220" w:firstLineChars="115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560" w:firstLine="3220" w:firstLineChars="115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20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  <w:t>遥控器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  <w:t>领用情况</w:t>
            </w:r>
          </w:p>
        </w:tc>
        <w:tc>
          <w:tcPr>
            <w:tcW w:w="67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2302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  <w:t>领用人签字：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366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595" w:firstLine="3220" w:firstLineChars="115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0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  <w:t>遥控器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退换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  <w:t>情况</w:t>
            </w:r>
          </w:p>
        </w:tc>
        <w:tc>
          <w:tcPr>
            <w:tcW w:w="67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683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退换人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  <w:t>签字：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683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经办人签字：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D5397"/>
    <w:rsid w:val="2E2D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reader-word-layer reader-word-s2-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2019-11-11T01:19:00Z</dcterms:created>
  <dc:creator>方佳伟</dc:creator>
  <cp:lastModifiedBy>方佳伟</cp:lastModifiedBy>
  <dcterms:modified xsi:type="dcterms:W3CDTF">2019-11-11T01:19:36Z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