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函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滁州学院会峰校区学生公寓15、16号楼场地环境调查项目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询价采购函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（2022HQFW-01）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总报价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（详见备注说明）</w:t>
            </w:r>
          </w:p>
        </w:tc>
        <w:tc>
          <w:tcPr>
            <w:tcW w:w="649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（小写）：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5" w:type="dxa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服务内容及承诺：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560" w:firstLineChars="200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我方在报价前，已认真阅读项目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eastAsia="zh-CN"/>
              </w:rPr>
              <w:t>采购要求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，理解并完全响应项目采购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  <w:lang w:eastAsia="zh-CN"/>
              </w:rPr>
              <w:t>要求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u w:val="single"/>
              </w:rPr>
              <w:t>及其附件中的所有实质性要求。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注意：所有报价只能选择一种方案，单价和合价的报价只能是唯一，否则报价无效。</w:t>
      </w: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报价单位：         （盖章）              授权委托人：      （签名）</w:t>
      </w:r>
    </w:p>
    <w:p>
      <w:pPr>
        <w:adjustRightInd w:val="0"/>
        <w:spacing w:line="400" w:lineRule="atLeast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b/>
          <w:sz w:val="24"/>
          <w:szCs w:val="24"/>
          <w:u w:val="none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u w:val="none"/>
        </w:rPr>
        <w:t>联系方式：</w:t>
      </w:r>
      <w:r>
        <w:rPr>
          <w:rFonts w:hint="eastAsia" w:ascii="宋体" w:hAnsi="宋体" w:cs="宋体"/>
          <w:b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77EF4"/>
    <w:rsid w:val="001F2222"/>
    <w:rsid w:val="002E2C8B"/>
    <w:rsid w:val="0040368F"/>
    <w:rsid w:val="0046301C"/>
    <w:rsid w:val="006D0C12"/>
    <w:rsid w:val="00793524"/>
    <w:rsid w:val="007D1CCD"/>
    <w:rsid w:val="00844492"/>
    <w:rsid w:val="008F3F88"/>
    <w:rsid w:val="009746F1"/>
    <w:rsid w:val="00B05DBA"/>
    <w:rsid w:val="00B77E59"/>
    <w:rsid w:val="00C15FC6"/>
    <w:rsid w:val="0B46318E"/>
    <w:rsid w:val="15700013"/>
    <w:rsid w:val="16D4315B"/>
    <w:rsid w:val="17C871AE"/>
    <w:rsid w:val="1A0D7016"/>
    <w:rsid w:val="2568005D"/>
    <w:rsid w:val="2DD25CBB"/>
    <w:rsid w:val="31257C50"/>
    <w:rsid w:val="3A16346E"/>
    <w:rsid w:val="3C294F6B"/>
    <w:rsid w:val="409B2FE1"/>
    <w:rsid w:val="42654310"/>
    <w:rsid w:val="48AA1F65"/>
    <w:rsid w:val="4E41485A"/>
    <w:rsid w:val="4F4429E5"/>
    <w:rsid w:val="5C115225"/>
    <w:rsid w:val="5C6A1D8D"/>
    <w:rsid w:val="5E7206B2"/>
    <w:rsid w:val="604B4C28"/>
    <w:rsid w:val="694C558E"/>
    <w:rsid w:val="6C733A48"/>
    <w:rsid w:val="6D9B40C4"/>
    <w:rsid w:val="6FD557A2"/>
    <w:rsid w:val="765C68EA"/>
    <w:rsid w:val="799C596B"/>
    <w:rsid w:val="7CB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186</Words>
  <Characters>188</Characters>
  <Lines>3</Lines>
  <Paragraphs>1</Paragraphs>
  <TotalTime>0</TotalTime>
  <ScaleCrop>false</ScaleCrop>
  <LinksUpToDate>false</LinksUpToDate>
  <CharactersWithSpaces>315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dcterms:modified xsi:type="dcterms:W3CDTF">2022-11-22T09:01:09Z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7ED503AE82EE482AA6B42AB9A1C208B1</vt:lpwstr>
  </property>
</Properties>
</file>